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a1842d6c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3d27caf7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7ac2cc434edd" /><Relationship Type="http://schemas.openxmlformats.org/officeDocument/2006/relationships/numbering" Target="/word/numbering.xml" Id="R928a2902eed14094" /><Relationship Type="http://schemas.openxmlformats.org/officeDocument/2006/relationships/settings" Target="/word/settings.xml" Id="Rd059bba9a5b64774" /><Relationship Type="http://schemas.openxmlformats.org/officeDocument/2006/relationships/image" Target="/word/media/08c77f6c-1554-43ff-8a58-6d390cf49669.png" Id="R5513d27caf7b4eaf" /></Relationships>
</file>