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40023e012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b757a0d17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Rheem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02be146e946e6" /><Relationship Type="http://schemas.openxmlformats.org/officeDocument/2006/relationships/numbering" Target="/word/numbering.xml" Id="R03264bf3b5d1478f" /><Relationship Type="http://schemas.openxmlformats.org/officeDocument/2006/relationships/settings" Target="/word/settings.xml" Id="R543f96ab558d49a9" /><Relationship Type="http://schemas.openxmlformats.org/officeDocument/2006/relationships/image" Target="/word/media/93f4d390-44dc-4c86-a40b-3863826f6a79.png" Id="Rd58b757a0d174aa7" /></Relationships>
</file>