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965ec04c3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457b47de4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Rheems,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dceac2fe9481c" /><Relationship Type="http://schemas.openxmlformats.org/officeDocument/2006/relationships/numbering" Target="/word/numbering.xml" Id="R80833718d4d44c16" /><Relationship Type="http://schemas.openxmlformats.org/officeDocument/2006/relationships/settings" Target="/word/settings.xml" Id="R6c253ac4118c4ad1" /><Relationship Type="http://schemas.openxmlformats.org/officeDocument/2006/relationships/image" Target="/word/media/ab3f108a-5009-4ddc-8534-b78f9289c786.png" Id="R604457b47de4408f" /></Relationships>
</file>