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8210171b8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0cee31093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6d94b203248c0" /><Relationship Type="http://schemas.openxmlformats.org/officeDocument/2006/relationships/numbering" Target="/word/numbering.xml" Id="R6a62807d64f54531" /><Relationship Type="http://schemas.openxmlformats.org/officeDocument/2006/relationships/settings" Target="/word/settings.xml" Id="R737a708a05314a9a" /><Relationship Type="http://schemas.openxmlformats.org/officeDocument/2006/relationships/image" Target="/word/media/45fce638-5820-44fe-83e9-0b8b0d5fb94c.png" Id="R5e70cee310934ac6" /></Relationships>
</file>