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2e31cbb73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931d2b17f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Rheuark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46211560446c8" /><Relationship Type="http://schemas.openxmlformats.org/officeDocument/2006/relationships/numbering" Target="/word/numbering.xml" Id="R12df69b734534eaa" /><Relationship Type="http://schemas.openxmlformats.org/officeDocument/2006/relationships/settings" Target="/word/settings.xml" Id="R4ed4d28e00e0423b" /><Relationship Type="http://schemas.openxmlformats.org/officeDocument/2006/relationships/image" Target="/word/media/a8dc0853-d08c-47f8-8346-9d5c12c9a70f.png" Id="R2af931d2b17f4b9e" /></Relationships>
</file>