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7a146da70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d456dd18b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Rhoda,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feb46b0664a1a" /><Relationship Type="http://schemas.openxmlformats.org/officeDocument/2006/relationships/numbering" Target="/word/numbering.xml" Id="R7cc639dcd7f54d35" /><Relationship Type="http://schemas.openxmlformats.org/officeDocument/2006/relationships/settings" Target="/word/settings.xml" Id="Rbb31d9c90a224738" /><Relationship Type="http://schemas.openxmlformats.org/officeDocument/2006/relationships/image" Target="/word/media/eabb7be7-a8c9-44db-9c51-ba9e5fb0324e.png" Id="Rcead456dd18b43be" /></Relationships>
</file>