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70059b4cd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f0f316b24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Rhodes,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8c9ca0cb445bc" /><Relationship Type="http://schemas.openxmlformats.org/officeDocument/2006/relationships/numbering" Target="/word/numbering.xml" Id="Rdfe2df3772b64e1c" /><Relationship Type="http://schemas.openxmlformats.org/officeDocument/2006/relationships/settings" Target="/word/settings.xml" Id="Rdc061ea66fce4d8a" /><Relationship Type="http://schemas.openxmlformats.org/officeDocument/2006/relationships/image" Target="/word/media/4ad81daf-417c-4587-8483-70d63370b133.png" Id="R06bf0f316b2442f0" /></Relationships>
</file>