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72f72197c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09f64bfb4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Rhodesia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00daa709549a0" /><Relationship Type="http://schemas.openxmlformats.org/officeDocument/2006/relationships/numbering" Target="/word/numbering.xml" Id="R025482b6a1df48f5" /><Relationship Type="http://schemas.openxmlformats.org/officeDocument/2006/relationships/settings" Target="/word/settings.xml" Id="R89e34dd3e0ad41b8" /><Relationship Type="http://schemas.openxmlformats.org/officeDocument/2006/relationships/image" Target="/word/media/1e1ceafd-81c8-43c3-b2bf-48d9d249d7f2.png" Id="R92109f64bfb44c29" /></Relationships>
</file>