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f4bff846a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aea7c77f0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Rhodesia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62441eb384dc3" /><Relationship Type="http://schemas.openxmlformats.org/officeDocument/2006/relationships/numbering" Target="/word/numbering.xml" Id="R4610874e04af464b" /><Relationship Type="http://schemas.openxmlformats.org/officeDocument/2006/relationships/settings" Target="/word/settings.xml" Id="R1ca413cb9f3e4ed7" /><Relationship Type="http://schemas.openxmlformats.org/officeDocument/2006/relationships/image" Target="/word/media/d7ce9718-36e2-4026-a2ed-f691a6099d96.png" Id="Rf4daea7c77f0439f" /></Relationships>
</file>