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7e53e2d47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dccc73ba0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Rhone,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39e6bb145499e" /><Relationship Type="http://schemas.openxmlformats.org/officeDocument/2006/relationships/numbering" Target="/word/numbering.xml" Id="R91d57fd2f3634ab1" /><Relationship Type="http://schemas.openxmlformats.org/officeDocument/2006/relationships/settings" Target="/word/settings.xml" Id="R3c9c0c2a82ce428b" /><Relationship Type="http://schemas.openxmlformats.org/officeDocument/2006/relationships/image" Target="/word/media/1a6bc1f7-7887-418f-961f-934271a8a2d9.png" Id="R529dccc73ba04717" /></Relationships>
</file>