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d22bcde1c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af465e1bc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Rhump,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5911760a44036" /><Relationship Type="http://schemas.openxmlformats.org/officeDocument/2006/relationships/numbering" Target="/word/numbering.xml" Id="Rea99e11c545d4575" /><Relationship Type="http://schemas.openxmlformats.org/officeDocument/2006/relationships/settings" Target="/word/settings.xml" Id="Rfeb2f06a60b746b4" /><Relationship Type="http://schemas.openxmlformats.org/officeDocument/2006/relationships/image" Target="/word/media/8c7a339e-687f-41e1-928c-bfd5f402ba58.png" Id="R067af465e1bc4e16" /></Relationships>
</file>