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37f4665f6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d22453ac0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Rhyolite,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68712b4834988" /><Relationship Type="http://schemas.openxmlformats.org/officeDocument/2006/relationships/numbering" Target="/word/numbering.xml" Id="Ra93383d987cd4b21" /><Relationship Type="http://schemas.openxmlformats.org/officeDocument/2006/relationships/settings" Target="/word/settings.xml" Id="Refee11ae48da47cd" /><Relationship Type="http://schemas.openxmlformats.org/officeDocument/2006/relationships/image" Target="/word/media/212313ba-4952-41b9-8bf8-1505463b2d60.png" Id="R351d22453ac047c1" /></Relationships>
</file>