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a6c923d38347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206aae27574c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Rial Side,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bb3759cc4f46bd" /><Relationship Type="http://schemas.openxmlformats.org/officeDocument/2006/relationships/numbering" Target="/word/numbering.xml" Id="R50e401fb9c8f4951" /><Relationship Type="http://schemas.openxmlformats.org/officeDocument/2006/relationships/settings" Target="/word/settings.xml" Id="R92bbcb19c3a7461a" /><Relationship Type="http://schemas.openxmlformats.org/officeDocument/2006/relationships/image" Target="/word/media/eb4f559a-78c5-4830-8a89-aabd2b9b3e4b.png" Id="R84206aae27574cbe" /></Relationships>
</file>