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7c8fd252794a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24a3a292a142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Rial Side,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82c7edc9cf4c57" /><Relationship Type="http://schemas.openxmlformats.org/officeDocument/2006/relationships/numbering" Target="/word/numbering.xml" Id="R25c70bfa2f0d4efc" /><Relationship Type="http://schemas.openxmlformats.org/officeDocument/2006/relationships/settings" Target="/word/settings.xml" Id="R9c56a463eb004ca1" /><Relationship Type="http://schemas.openxmlformats.org/officeDocument/2006/relationships/image" Target="/word/media/bf2d8abb-a710-44e9-be99-cb95b7881ae5.png" Id="Rac24a3a292a142dd" /></Relationships>
</file>