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39e18e5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1bf89e35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b05644004dcd" /><Relationship Type="http://schemas.openxmlformats.org/officeDocument/2006/relationships/numbering" Target="/word/numbering.xml" Id="R0c239c76573841e1" /><Relationship Type="http://schemas.openxmlformats.org/officeDocument/2006/relationships/settings" Target="/word/settings.xml" Id="Ra9516fc2543e4165" /><Relationship Type="http://schemas.openxmlformats.org/officeDocument/2006/relationships/image" Target="/word/media/2ed33e03-9698-45af-a335-af0a8d9f43fd.png" Id="R428c1bf89e354888" /></Relationships>
</file>