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e5ca1e4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14e6b57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 Mountain,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803a812e4b68" /><Relationship Type="http://schemas.openxmlformats.org/officeDocument/2006/relationships/numbering" Target="/word/numbering.xml" Id="Rbde02244c75447c7" /><Relationship Type="http://schemas.openxmlformats.org/officeDocument/2006/relationships/settings" Target="/word/settings.xml" Id="Re3ffd50530cb4a2e" /><Relationship Type="http://schemas.openxmlformats.org/officeDocument/2006/relationships/image" Target="/word/media/a91c6acb-8e99-40aa-ae5c-cd92ffb96dd1.png" Id="R6a4b14e6b57348e1" /></Relationships>
</file>