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880c63ecba40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27d64c0d0044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Ribbon,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473b216c404f1b" /><Relationship Type="http://schemas.openxmlformats.org/officeDocument/2006/relationships/numbering" Target="/word/numbering.xml" Id="R8ca2f65536114cd1" /><Relationship Type="http://schemas.openxmlformats.org/officeDocument/2006/relationships/settings" Target="/word/settings.xml" Id="R25dfb52dc9564eaf" /><Relationship Type="http://schemas.openxmlformats.org/officeDocument/2006/relationships/image" Target="/word/media/69758dd3-5ecd-4894-b50e-b7f4891a1d18.png" Id="Rf227d64c0d0044e3" /></Relationships>
</file>