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525aa811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ba3de1e3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Ribbonwood,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4542c1894762" /><Relationship Type="http://schemas.openxmlformats.org/officeDocument/2006/relationships/numbering" Target="/word/numbering.xml" Id="R4dd0e8e910724db4" /><Relationship Type="http://schemas.openxmlformats.org/officeDocument/2006/relationships/settings" Target="/word/settings.xml" Id="Rf158833237d34c8d" /><Relationship Type="http://schemas.openxmlformats.org/officeDocument/2006/relationships/image" Target="/word/media/d201543c-6eb0-43c4-bbf2-f153480e808f.png" Id="Rffaba3de1e3d43a7" /></Relationships>
</file>