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7d00c2407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16db22beb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Riblet,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efcdb3bcd40e6" /><Relationship Type="http://schemas.openxmlformats.org/officeDocument/2006/relationships/numbering" Target="/word/numbering.xml" Id="R15254da5228d496c" /><Relationship Type="http://schemas.openxmlformats.org/officeDocument/2006/relationships/settings" Target="/word/settings.xml" Id="R3f2b522ceba34daf" /><Relationship Type="http://schemas.openxmlformats.org/officeDocument/2006/relationships/image" Target="/word/media/48079931-f581-4589-8434-e0fbbada5ee2.png" Id="R70916db22beb4975" /></Relationships>
</file>