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910e75e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a0992cd0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Riccas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3b3b9cb64731" /><Relationship Type="http://schemas.openxmlformats.org/officeDocument/2006/relationships/numbering" Target="/word/numbering.xml" Id="R70a342921d0a487a" /><Relationship Type="http://schemas.openxmlformats.org/officeDocument/2006/relationships/settings" Target="/word/settings.xml" Id="Rd11b38b4877644a8" /><Relationship Type="http://schemas.openxmlformats.org/officeDocument/2006/relationships/image" Target="/word/media/d672f68e-313b-43d0-bf65-695584aa8dba.png" Id="R09b8a0992cd04011" /></Relationships>
</file>