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03bcb16b7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32d25cb16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 City,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0587e49034ebf" /><Relationship Type="http://schemas.openxmlformats.org/officeDocument/2006/relationships/numbering" Target="/word/numbering.xml" Id="R97e3bc63e55e46c1" /><Relationship Type="http://schemas.openxmlformats.org/officeDocument/2006/relationships/settings" Target="/word/settings.xml" Id="R5b33d43294b24d8b" /><Relationship Type="http://schemas.openxmlformats.org/officeDocument/2006/relationships/image" Target="/word/media/1cb42115-66e3-43a4-b684-6af956dd3881.png" Id="Rfd532d25cb16404b" /></Relationships>
</file>