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cf348c05e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b689f1949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 City,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1081a4aa74ca1" /><Relationship Type="http://schemas.openxmlformats.org/officeDocument/2006/relationships/numbering" Target="/word/numbering.xml" Id="Re573cb3dfa51445f" /><Relationship Type="http://schemas.openxmlformats.org/officeDocument/2006/relationships/settings" Target="/word/settings.xml" Id="Rdf802140fd574110" /><Relationship Type="http://schemas.openxmlformats.org/officeDocument/2006/relationships/image" Target="/word/media/e54a3c2c-5104-48f0-9970-16c30fe1ebb0.png" Id="Rb55b689f194943a0" /></Relationships>
</file>