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f2ba6013a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fa583ac29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 Fork Summer Homes,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28a0813fa4714" /><Relationship Type="http://schemas.openxmlformats.org/officeDocument/2006/relationships/numbering" Target="/word/numbering.xml" Id="Rc55b3b6f385e4142" /><Relationship Type="http://schemas.openxmlformats.org/officeDocument/2006/relationships/settings" Target="/word/settings.xml" Id="R7b92a255db69480c" /><Relationship Type="http://schemas.openxmlformats.org/officeDocument/2006/relationships/image" Target="/word/media/24d608d4-3403-479e-90b7-bffdc6b72acd.png" Id="R82afa583ac294605" /></Relationships>
</file>