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d32585114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779366210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Rice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72353fb154e1a" /><Relationship Type="http://schemas.openxmlformats.org/officeDocument/2006/relationships/numbering" Target="/word/numbering.xml" Id="R4c7095e5f4ef4888" /><Relationship Type="http://schemas.openxmlformats.org/officeDocument/2006/relationships/settings" Target="/word/settings.xml" Id="Rc318611e5ab84e0d" /><Relationship Type="http://schemas.openxmlformats.org/officeDocument/2006/relationships/image" Target="/word/media/37367474-3604-41d5-bfe4-cdf88e099121.png" Id="R0d87793662104614" /></Relationships>
</file>