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189284a0e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ed1188af0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Rice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6a6bd54544b9d" /><Relationship Type="http://schemas.openxmlformats.org/officeDocument/2006/relationships/numbering" Target="/word/numbering.xml" Id="R9e0bdca444db47b4" /><Relationship Type="http://schemas.openxmlformats.org/officeDocument/2006/relationships/settings" Target="/word/settings.xml" Id="R7bf4b26e7845439b" /><Relationship Type="http://schemas.openxmlformats.org/officeDocument/2006/relationships/image" Target="/word/media/a6949824-d7c9-41e8-bfab-ce17588695fc.png" Id="Rdaeed1188af046b9" /></Relationships>
</file>