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09d8d5c4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1350350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7cd429254ddd" /><Relationship Type="http://schemas.openxmlformats.org/officeDocument/2006/relationships/numbering" Target="/word/numbering.xml" Id="R89a0cfdb4d274039" /><Relationship Type="http://schemas.openxmlformats.org/officeDocument/2006/relationships/settings" Target="/word/settings.xml" Id="R1dbcba59e96943f4" /><Relationship Type="http://schemas.openxmlformats.org/officeDocument/2006/relationships/image" Target="/word/media/7a933e8b-b37d-4bf9-8c08-e67246f50e73.png" Id="R29ee13503503432f" /></Relationships>
</file>