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81d9796f2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568018de8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c3c12487c40d7" /><Relationship Type="http://schemas.openxmlformats.org/officeDocument/2006/relationships/numbering" Target="/word/numbering.xml" Id="R54f73ffdcdc64ee6" /><Relationship Type="http://schemas.openxmlformats.org/officeDocument/2006/relationships/settings" Target="/word/settings.xml" Id="R1fe1d8d24cae49dc" /><Relationship Type="http://schemas.openxmlformats.org/officeDocument/2006/relationships/image" Target="/word/media/99727be1-7cdc-4fa7-9703-b8b802d6a240.png" Id="Rd75568018de84dfc" /></Relationships>
</file>