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6d99431a8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7825b9726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Riceford,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576237f704c75" /><Relationship Type="http://schemas.openxmlformats.org/officeDocument/2006/relationships/numbering" Target="/word/numbering.xml" Id="Rfd4955a0847f4007" /><Relationship Type="http://schemas.openxmlformats.org/officeDocument/2006/relationships/settings" Target="/word/settings.xml" Id="R2e43ba927ab448d6" /><Relationship Type="http://schemas.openxmlformats.org/officeDocument/2006/relationships/image" Target="/word/media/9b8fbe08-59ea-44c6-a711-d765fc65b995.png" Id="R4197825b97264b05" /></Relationships>
</file>