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48c2e963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7d6c6befa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9a5add1d0491a" /><Relationship Type="http://schemas.openxmlformats.org/officeDocument/2006/relationships/numbering" Target="/word/numbering.xml" Id="R6900b5e81df74f14" /><Relationship Type="http://schemas.openxmlformats.org/officeDocument/2006/relationships/settings" Target="/word/settings.xml" Id="Rb2b5c64177e84085" /><Relationship Type="http://schemas.openxmlformats.org/officeDocument/2006/relationships/image" Target="/word/media/75f43f9b-d832-483a-b01a-7c082496e03b.png" Id="R9267d6c6befa4101" /></Relationships>
</file>