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f6c532885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b91ba217c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Rices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591e1e1844b48" /><Relationship Type="http://schemas.openxmlformats.org/officeDocument/2006/relationships/numbering" Target="/word/numbering.xml" Id="R1bb178a8027646ea" /><Relationship Type="http://schemas.openxmlformats.org/officeDocument/2006/relationships/settings" Target="/word/settings.xml" Id="R4190564d40ff4476" /><Relationship Type="http://schemas.openxmlformats.org/officeDocument/2006/relationships/image" Target="/word/media/1f5d907f-4218-4ca3-a5e7-c3ebdea8dda7.png" Id="R1b0b91ba217c45a5" /></Relationships>
</file>