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889cf3e19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35c43c2b1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f3551a6574e12" /><Relationship Type="http://schemas.openxmlformats.org/officeDocument/2006/relationships/numbering" Target="/word/numbering.xml" Id="Re560dbe72db94661" /><Relationship Type="http://schemas.openxmlformats.org/officeDocument/2006/relationships/settings" Target="/word/settings.xml" Id="R49e018608731400a" /><Relationship Type="http://schemas.openxmlformats.org/officeDocument/2006/relationships/image" Target="/word/media/1a805aca-1450-4aa6-9d57-22463f869858.png" Id="Re9035c43c2b14a80" /></Relationships>
</file>