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8ee0206b8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9b5d6a3f1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 Hill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236b653914eb1" /><Relationship Type="http://schemas.openxmlformats.org/officeDocument/2006/relationships/numbering" Target="/word/numbering.xml" Id="Rb9bba39e0f644898" /><Relationship Type="http://schemas.openxmlformats.org/officeDocument/2006/relationships/settings" Target="/word/settings.xml" Id="R581a8d08254b4436" /><Relationship Type="http://schemas.openxmlformats.org/officeDocument/2006/relationships/image" Target="/word/media/7b71d23a-0161-49ef-93d0-753236ce6aa4.png" Id="R6779b5d6a3f14d0b" /></Relationships>
</file>