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f6239307a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c57ffb61d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 Mountain,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2d9cf33e4419d" /><Relationship Type="http://schemas.openxmlformats.org/officeDocument/2006/relationships/numbering" Target="/word/numbering.xml" Id="R10868262758b4dd4" /><Relationship Type="http://schemas.openxmlformats.org/officeDocument/2006/relationships/settings" Target="/word/settings.xml" Id="R94f83f72e08642c2" /><Relationship Type="http://schemas.openxmlformats.org/officeDocument/2006/relationships/image" Target="/word/media/724618c7-2910-4a1f-a128-116a267902b2.png" Id="R4bbc57ffb61d4c3c" /></Relationships>
</file>