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02c936025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a066f9c37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 Neck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6e5c219184df0" /><Relationship Type="http://schemas.openxmlformats.org/officeDocument/2006/relationships/numbering" Target="/word/numbering.xml" Id="R81cebe1518bd483b" /><Relationship Type="http://schemas.openxmlformats.org/officeDocument/2006/relationships/settings" Target="/word/settings.xml" Id="R203cd28f033340e9" /><Relationship Type="http://schemas.openxmlformats.org/officeDocument/2006/relationships/image" Target="/word/media/fdf77e3c-8dc7-4873-a3b1-0be6a88168e2.png" Id="R078a066f9c37441a" /></Relationships>
</file>