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b3989df50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8357331ff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 Patch Mines,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eae6169654efa" /><Relationship Type="http://schemas.openxmlformats.org/officeDocument/2006/relationships/numbering" Target="/word/numbering.xml" Id="Rdb2e0bb7807a4958" /><Relationship Type="http://schemas.openxmlformats.org/officeDocument/2006/relationships/settings" Target="/word/settings.xml" Id="R8badacc956524009" /><Relationship Type="http://schemas.openxmlformats.org/officeDocument/2006/relationships/image" Target="/word/media/0da0a293-1dc1-4f80-91eb-92570651c82e.png" Id="Rd8f8357331ff49a9" /></Relationships>
</file>