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f967cd420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40b50a749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Richard Heights,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864d05e074b44" /><Relationship Type="http://schemas.openxmlformats.org/officeDocument/2006/relationships/numbering" Target="/word/numbering.xml" Id="Ra8d766068c5047a8" /><Relationship Type="http://schemas.openxmlformats.org/officeDocument/2006/relationships/settings" Target="/word/settings.xml" Id="Reaa1dad0a95f411d" /><Relationship Type="http://schemas.openxmlformats.org/officeDocument/2006/relationships/image" Target="/word/media/2991b553-05d3-4f39-b4ab-1e6078f07e53.png" Id="Rd0040b50a74947e8" /></Relationships>
</file>