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48cecc174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cd993bd2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e8de0302e4831" /><Relationship Type="http://schemas.openxmlformats.org/officeDocument/2006/relationships/numbering" Target="/word/numbering.xml" Id="Rc54763c9b9574d46" /><Relationship Type="http://schemas.openxmlformats.org/officeDocument/2006/relationships/settings" Target="/word/settings.xml" Id="Rc09eb83882734643" /><Relationship Type="http://schemas.openxmlformats.org/officeDocument/2006/relationships/image" Target="/word/media/62c286df-0078-4c2e-8f13-6ce36d8187a0.png" Id="Ra8d7cd993bd2400b" /></Relationships>
</file>