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d37cfe977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6dfeb1753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7b41b63c7420c" /><Relationship Type="http://schemas.openxmlformats.org/officeDocument/2006/relationships/numbering" Target="/word/numbering.xml" Id="Rbb6416607b914a43" /><Relationship Type="http://schemas.openxmlformats.org/officeDocument/2006/relationships/settings" Target="/word/settings.xml" Id="Rd589f064002d4b55" /><Relationship Type="http://schemas.openxmlformats.org/officeDocument/2006/relationships/image" Target="/word/media/8eab153a-c308-405e-83f9-fcbfbcfaac43.png" Id="Ra036dfeb17534222" /></Relationships>
</file>