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7ffb2a94a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695be0a3b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447d2f7bb4954" /><Relationship Type="http://schemas.openxmlformats.org/officeDocument/2006/relationships/numbering" Target="/word/numbering.xml" Id="R7df7c8075010412c" /><Relationship Type="http://schemas.openxmlformats.org/officeDocument/2006/relationships/settings" Target="/word/settings.xml" Id="R48d5e823b62c4dc1" /><Relationship Type="http://schemas.openxmlformats.org/officeDocument/2006/relationships/image" Target="/word/media/71de8067-c4b9-4e28-a23d-9fd6ced514d4.png" Id="Ree5695be0a3b40f8" /></Relationships>
</file>