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80cb4bd9d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165034cc3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49e6025ff45d2" /><Relationship Type="http://schemas.openxmlformats.org/officeDocument/2006/relationships/numbering" Target="/word/numbering.xml" Id="Rd894fe45be154d86" /><Relationship Type="http://schemas.openxmlformats.org/officeDocument/2006/relationships/settings" Target="/word/settings.xml" Id="R78acad45e6e7466e" /><Relationship Type="http://schemas.openxmlformats.org/officeDocument/2006/relationships/image" Target="/word/media/919d6040-0d0c-4e9e-8d04-666d1a145c82.png" Id="Rad5165034cc34642" /></Relationships>
</file>