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fbe94805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52572b34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Mews,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4dd0baaa48e6" /><Relationship Type="http://schemas.openxmlformats.org/officeDocument/2006/relationships/numbering" Target="/word/numbering.xml" Id="R1dc9c8f844324273" /><Relationship Type="http://schemas.openxmlformats.org/officeDocument/2006/relationships/settings" Target="/word/settings.xml" Id="Rcfca0c612cd94acb" /><Relationship Type="http://schemas.openxmlformats.org/officeDocument/2006/relationships/image" Target="/word/media/f2c44b68-9f3c-4c02-8255-26899edc241d.png" Id="Rca3552572b3443f4" /></Relationships>
</file>