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eba462237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53cdefadd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59c2cf68f4aee" /><Relationship Type="http://schemas.openxmlformats.org/officeDocument/2006/relationships/numbering" Target="/word/numbering.xml" Id="Re0b5976b6aab4fdd" /><Relationship Type="http://schemas.openxmlformats.org/officeDocument/2006/relationships/settings" Target="/word/settings.xml" Id="R7b966cb246a94c2e" /><Relationship Type="http://schemas.openxmlformats.org/officeDocument/2006/relationships/image" Target="/word/media/53548ce4-5743-4b60-89c9-cb146df9c819.png" Id="R29653cdefadd4521" /></Relationships>
</file>