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4c2e99c0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17d6187e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Richart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dc89e97334b0b" /><Relationship Type="http://schemas.openxmlformats.org/officeDocument/2006/relationships/numbering" Target="/word/numbering.xml" Id="R5f1e0078b11049d5" /><Relationship Type="http://schemas.openxmlformats.org/officeDocument/2006/relationships/settings" Target="/word/settings.xml" Id="Rf2813ef6cc8b441e" /><Relationship Type="http://schemas.openxmlformats.org/officeDocument/2006/relationships/image" Target="/word/media/fa0ba7d3-b3a8-4cb5-b3a5-5aacc73f6786.png" Id="R44517d6187eb49d2" /></Relationships>
</file>