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5d6ae2aab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eefc77dc2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Richarts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8419beb694861" /><Relationship Type="http://schemas.openxmlformats.org/officeDocument/2006/relationships/numbering" Target="/word/numbering.xml" Id="R22e9e6b09995453f" /><Relationship Type="http://schemas.openxmlformats.org/officeDocument/2006/relationships/settings" Target="/word/settings.xml" Id="R1cd37af5151a41dd" /><Relationship Type="http://schemas.openxmlformats.org/officeDocument/2006/relationships/image" Target="/word/media/d4c34473-b0a8-4a3b-94e5-7b30eecc1a11.png" Id="R2a6eefc77dc24f9b" /></Relationships>
</file>