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df35a5184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ab9421de4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c4fb8fb3e4b40" /><Relationship Type="http://schemas.openxmlformats.org/officeDocument/2006/relationships/numbering" Target="/word/numbering.xml" Id="R044bc7d5f573441e" /><Relationship Type="http://schemas.openxmlformats.org/officeDocument/2006/relationships/settings" Target="/word/settings.xml" Id="R7d747d8e730646d1" /><Relationship Type="http://schemas.openxmlformats.org/officeDocument/2006/relationships/image" Target="/word/media/7c3004d2-e534-498b-9efc-ec96c8160a54.png" Id="Rdb7ab9421de4433f" /></Relationships>
</file>