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92031377f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be1434620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Richburg,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dbb188d6b4eee" /><Relationship Type="http://schemas.openxmlformats.org/officeDocument/2006/relationships/numbering" Target="/word/numbering.xml" Id="R23d22c62d1344f17" /><Relationship Type="http://schemas.openxmlformats.org/officeDocument/2006/relationships/settings" Target="/word/settings.xml" Id="Ra50e6c3d9d2d4b04" /><Relationship Type="http://schemas.openxmlformats.org/officeDocument/2006/relationships/image" Target="/word/media/f8e011d9-cf2e-44a3-bf73-0f080361447c.png" Id="R821be14346204ce0" /></Relationships>
</file>