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dae9e9c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f45cff805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91418384d4e03" /><Relationship Type="http://schemas.openxmlformats.org/officeDocument/2006/relationships/numbering" Target="/word/numbering.xml" Id="R63f4dc40c0e74a7b" /><Relationship Type="http://schemas.openxmlformats.org/officeDocument/2006/relationships/settings" Target="/word/settings.xml" Id="R2368c85b44144800" /><Relationship Type="http://schemas.openxmlformats.org/officeDocument/2006/relationships/image" Target="/word/media/72b4e1a6-046e-479b-95d5-f7ac23007a93.png" Id="R67bf45cff8054843" /></Relationships>
</file>