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fe4938544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401017f65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553c8913a4164" /><Relationship Type="http://schemas.openxmlformats.org/officeDocument/2006/relationships/numbering" Target="/word/numbering.xml" Id="Rbbb1cc74e7524aea" /><Relationship Type="http://schemas.openxmlformats.org/officeDocument/2006/relationships/settings" Target="/word/settings.xml" Id="R4d9707e0b4a645f3" /><Relationship Type="http://schemas.openxmlformats.org/officeDocument/2006/relationships/image" Target="/word/media/e1eace24-4845-4bfd-98c2-eb64822e37cc.png" Id="Rdb0401017f654392" /></Relationships>
</file>