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b32c381cf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c6e653aff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Richfield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73518a70e49b0" /><Relationship Type="http://schemas.openxmlformats.org/officeDocument/2006/relationships/numbering" Target="/word/numbering.xml" Id="R16b787aa0c254936" /><Relationship Type="http://schemas.openxmlformats.org/officeDocument/2006/relationships/settings" Target="/word/settings.xml" Id="R54c2bb290b524c9d" /><Relationship Type="http://schemas.openxmlformats.org/officeDocument/2006/relationships/image" Target="/word/media/c04c5b19-aee7-4917-8d76-0ed8aa122d33.png" Id="Rd67c6e653aff4dfd" /></Relationships>
</file>