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561fd647e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65fba9448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Richfield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7747303ce4adc" /><Relationship Type="http://schemas.openxmlformats.org/officeDocument/2006/relationships/numbering" Target="/word/numbering.xml" Id="R6dae958bee334b4b" /><Relationship Type="http://schemas.openxmlformats.org/officeDocument/2006/relationships/settings" Target="/word/settings.xml" Id="Ra29fb37eee784e47" /><Relationship Type="http://schemas.openxmlformats.org/officeDocument/2006/relationships/image" Target="/word/media/a150db84-8d4e-43b8-9375-f4d135a29ee5.png" Id="Rf0865fba94484ab0" /></Relationships>
</file>