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7e2015492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b6c498513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40078e9d241a4" /><Relationship Type="http://schemas.openxmlformats.org/officeDocument/2006/relationships/numbering" Target="/word/numbering.xml" Id="Rf4904e0480e14238" /><Relationship Type="http://schemas.openxmlformats.org/officeDocument/2006/relationships/settings" Target="/word/settings.xml" Id="Rb7e1e927799a49e4" /><Relationship Type="http://schemas.openxmlformats.org/officeDocument/2006/relationships/image" Target="/word/media/f337970b-c8d4-4159-86d1-26208f9d9883.png" Id="R971b6c49851347b7" /></Relationships>
</file>