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89b2c693f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92252e04a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ff9153a274ab8" /><Relationship Type="http://schemas.openxmlformats.org/officeDocument/2006/relationships/numbering" Target="/word/numbering.xml" Id="R73b6fbaabed4482b" /><Relationship Type="http://schemas.openxmlformats.org/officeDocument/2006/relationships/settings" Target="/word/settings.xml" Id="R9907ca1d2c7441ca" /><Relationship Type="http://schemas.openxmlformats.org/officeDocument/2006/relationships/image" Target="/word/media/0c092bc7-7c22-42dc-a50b-7e65aa17c156.png" Id="R01392252e04a4470" /></Relationships>
</file>