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b344333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78fca1d7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cd9b1f82d4997" /><Relationship Type="http://schemas.openxmlformats.org/officeDocument/2006/relationships/numbering" Target="/word/numbering.xml" Id="Rda0d97aa18ef4837" /><Relationship Type="http://schemas.openxmlformats.org/officeDocument/2006/relationships/settings" Target="/word/settings.xml" Id="Rf3d09b4ef6fa4eae" /><Relationship Type="http://schemas.openxmlformats.org/officeDocument/2006/relationships/image" Target="/word/media/828dcbc9-e62c-4887-88c3-eb1e7826c0c6.png" Id="R21e78fca1d774939" /></Relationships>
</file>